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31F1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6BF92411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0FA41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D30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897C8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8CC2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DCBA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626D4CC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65A4E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7271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0208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A81FE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D389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D7B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0C244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0738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CAA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6DFFE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EF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A5A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F189E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14:paraId="0234F995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报名日期：    年   月   日</w:t>
      </w:r>
    </w:p>
    <w:p w14:paraId="686E2CF1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投标人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完整填写此表并加盖单位公章后扫描发送至邮箱（邮箱地址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:1789532001@qq.com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）进行报名，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同时将公司名称、联系人姓名、联系方式输入至邮箱正文内，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由于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投标人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自身原因信息填写错误导致报名失败，责任由供应商自行承担。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jMyN2RkZDlkYWEzMmVjNjE3YWI3NjY4MWE5YmM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73F13E6"/>
    <w:rsid w:val="09AD3316"/>
    <w:rsid w:val="165D37F0"/>
    <w:rsid w:val="19A64E96"/>
    <w:rsid w:val="22955893"/>
    <w:rsid w:val="2ED55D42"/>
    <w:rsid w:val="3ABF1240"/>
    <w:rsid w:val="4BD85BE8"/>
    <w:rsid w:val="68CD5A4F"/>
    <w:rsid w:val="6A9D3917"/>
    <w:rsid w:val="6C59040C"/>
    <w:rsid w:val="72D84B76"/>
    <w:rsid w:val="73510D4F"/>
    <w:rsid w:val="7F5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167</Characters>
  <Lines>1</Lines>
  <Paragraphs>1</Paragraphs>
  <TotalTime>0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Administrator</cp:lastModifiedBy>
  <dcterms:modified xsi:type="dcterms:W3CDTF">2026-01-16T07:31:03Z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B799E91EB66E4E1F9472C073501F3FEA_13</vt:lpwstr>
  </property>
  <property fmtid="{D5CDD505-2E9C-101B-9397-08002B2CF9AE}" pid="4" name="KSOTemplateDocerSaveRecord">
    <vt:lpwstr>eyJoZGlkIjoiM2Q2ZTBiZTQxNGIyNDRiMTRjZTdiN2NjZjVkNjMyNGEiLCJ1c2VySWQiOiI0MzEwNTYyMzkifQ==</vt:lpwstr>
  </property>
</Properties>
</file>